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F0F" w:rsidRDefault="00D75810">
      <w:r>
        <w:t>ESTO ES MU</w:t>
      </w:r>
      <w:r w:rsidR="005C1BBF">
        <w:t>UU</w:t>
      </w:r>
      <w:r>
        <w:t xml:space="preserve">Y LOCO </w:t>
      </w:r>
      <w:r w:rsidR="005C1BBF">
        <w:t>(</w:t>
      </w:r>
      <w:r>
        <w:t>y necesito analizar y compartir algunas de mis experiencias</w:t>
      </w:r>
      <w:r w:rsidR="005C1BBF">
        <w:t>)</w:t>
      </w:r>
    </w:p>
    <w:p w:rsidR="0035638E" w:rsidRDefault="00D75810">
      <w:r>
        <w:t xml:space="preserve">Como le comenté a Paula, empecé a implicarme “en serio” en el ciclo de Venus a partir del portal del corazón. Ese portal </w:t>
      </w:r>
      <w:proofErr w:type="spellStart"/>
      <w:r>
        <w:t>fu</w:t>
      </w:r>
      <w:r w:rsidR="005C1BBF">
        <w:t>é</w:t>
      </w:r>
      <w:proofErr w:type="spellEnd"/>
      <w:r>
        <w:t xml:space="preserve"> el primero en el que me escuché todos los audios, mientras que anteriormente sólo había visto los zooms de cada portal en diferido. Escuché el mito de Inanna por primera vez en mi vida. Me pareció muy heavy, pero bonito y poderoso. Surgió también </w:t>
      </w:r>
      <w:r w:rsidR="00FF358B">
        <w:t>u</w:t>
      </w:r>
      <w:r>
        <w:t xml:space="preserve">n grupo de análisis de sueños conducido por </w:t>
      </w:r>
      <w:proofErr w:type="spellStart"/>
      <w:r>
        <w:t>Iera</w:t>
      </w:r>
      <w:proofErr w:type="spellEnd"/>
      <w:r>
        <w:t xml:space="preserve"> “El sueño de Venus”, en el cual me he implicado contando mis sueños a las compañeras y esto me ha servido para ser mucho más consciente de los mensajes que me envía mi inconsciente, y saber interpretarlos un poco mejor. Este grupo paralelo </w:t>
      </w:r>
      <w:r w:rsidR="00FF358B">
        <w:t>siento que, al menos para mí, ha</w:t>
      </w:r>
      <w:r>
        <w:t xml:space="preserve"> dado un plus de profundidad en el ciclo de </w:t>
      </w:r>
      <w:r w:rsidR="00FF358B">
        <w:t>V</w:t>
      </w:r>
      <w:r>
        <w:t>enus</w:t>
      </w:r>
      <w:r w:rsidR="00FF358B">
        <w:t>.</w:t>
      </w:r>
      <w:r w:rsidR="0035638E">
        <w:t xml:space="preserve"> Le estoy muy agradecida a </w:t>
      </w:r>
      <w:proofErr w:type="spellStart"/>
      <w:r w:rsidR="0035638E">
        <w:t>Iera</w:t>
      </w:r>
      <w:proofErr w:type="spellEnd"/>
      <w:r w:rsidR="0035638E">
        <w:t xml:space="preserve"> por su iniciativa e implicación </w:t>
      </w:r>
      <w:r w:rsidR="0035638E">
        <w:rPr>
          <w:rFonts w:ascii="Segoe UI Emoji" w:eastAsia="Segoe UI Emoji" w:hAnsi="Segoe UI Emoji" w:cs="Segoe UI Emoji"/>
        </w:rPr>
        <w:t>😊</w:t>
      </w:r>
    </w:p>
    <w:p w:rsidR="00D75810" w:rsidRDefault="00FF358B">
      <w:r>
        <w:t xml:space="preserve"> Y </w:t>
      </w:r>
      <w:r w:rsidR="0035638E">
        <w:t>bueno…</w:t>
      </w:r>
      <w:r>
        <w:t xml:space="preserve">me gustaría contar algunas coincidencias y experiencias que me han sucedido en estos últimos portales (corazón y plexo) porque ya estamos en el penúltimo portal y la intensidad NO baja, al contrario…creo que se van a destapar más </w:t>
      </w:r>
      <w:r w:rsidR="0035638E">
        <w:t>fantasma</w:t>
      </w:r>
      <w:r>
        <w:t>s. Así que, al menos para que mi mente analítica esté tranquila, me regalo este rato de escribiros y así poner un poco de orden en el CAOS.</w:t>
      </w:r>
    </w:p>
    <w:p w:rsidR="00FF358B" w:rsidRDefault="00FF358B"/>
    <w:p w:rsidR="002F5D45" w:rsidRDefault="002F5D45">
      <w:r>
        <w:t>PORTAL DEL CORAZÓN</w:t>
      </w:r>
    </w:p>
    <w:p w:rsidR="005060DE" w:rsidRDefault="00FF358B">
      <w:r>
        <w:t>Durante ese portal me fui a hacer una limpieza energética. Tenía la intuición de que me iría bien, que lo necesitaba desde que había parido a mi hijo hacía</w:t>
      </w:r>
      <w:r w:rsidR="0035638E">
        <w:t xml:space="preserve"> 15 meses. </w:t>
      </w:r>
      <w:r w:rsidR="005060DE">
        <w:t xml:space="preserve">Pero hasta entonces no me había atrevido, me daba demasiado miedo. ¿Y </w:t>
      </w:r>
      <w:proofErr w:type="spellStart"/>
      <w:r w:rsidR="005060DE">
        <w:t>porqué</w:t>
      </w:r>
      <w:proofErr w:type="spellEnd"/>
      <w:r w:rsidR="005060DE">
        <w:t xml:space="preserve">? Pues porque, </w:t>
      </w:r>
      <w:r w:rsidR="005C1BBF">
        <w:t>una semana después de</w:t>
      </w:r>
      <w:r w:rsidR="005060DE">
        <w:t xml:space="preserve"> parir, </w:t>
      </w:r>
      <w:r w:rsidR="005C1BBF">
        <w:t>estando yo muy alterada, con la ansiedad por las nubes que no me dejaba dormir y descansar…</w:t>
      </w:r>
      <w:r w:rsidR="005060DE">
        <w:t xml:space="preserve">tuve una experiencia </w:t>
      </w:r>
      <w:r w:rsidR="005C1BBF">
        <w:t>de “consciencia alterada”</w:t>
      </w:r>
      <w:r w:rsidR="005060DE">
        <w:t xml:space="preserve"> que no puedo resumir en dos frases pero el titular seria “sentí que una fuerza superior a mi me había poseído, sentí que estaba poseída por mi yo salvaje, o por Kali, la diosa oscura…”.  </w:t>
      </w:r>
      <w:proofErr w:type="spellStart"/>
      <w:r w:rsidR="001514FB">
        <w:t>F</w:t>
      </w:r>
      <w:r w:rsidR="005060DE">
        <w:t>ué</w:t>
      </w:r>
      <w:proofErr w:type="spellEnd"/>
      <w:r w:rsidR="005060DE">
        <w:t xml:space="preserve"> algo terrible y me dejó </w:t>
      </w:r>
      <w:proofErr w:type="spellStart"/>
      <w:r w:rsidR="005060DE">
        <w:t>muuuy</w:t>
      </w:r>
      <w:proofErr w:type="spellEnd"/>
      <w:r w:rsidR="005060DE">
        <w:t xml:space="preserve"> traumatizada (ese trauma fue peor que el parto en sí, que también fue traumático). Desde entonces, recurrí a la medicación (ansiolíticos) que me daban desde </w:t>
      </w:r>
      <w:proofErr w:type="spellStart"/>
      <w:r w:rsidR="005060DE">
        <w:t>psiquiatria</w:t>
      </w:r>
      <w:proofErr w:type="spellEnd"/>
      <w:r w:rsidR="005060DE">
        <w:t xml:space="preserve"> perinatal, a la media hora</w:t>
      </w:r>
      <w:r w:rsidR="00CD1935">
        <w:t xml:space="preserve"> al mes</w:t>
      </w:r>
      <w:r w:rsidR="005060DE">
        <w:t xml:space="preserve"> de psicología que me daban desde la seguridad social</w:t>
      </w:r>
      <w:proofErr w:type="gramStart"/>
      <w:r w:rsidR="005060DE">
        <w:t>..</w:t>
      </w:r>
      <w:proofErr w:type="gramEnd"/>
      <w:r w:rsidR="005060DE">
        <w:t>e intenté hacer vida normal, centrándome en mi bebé y en hacer muchísima vida social con otras madres, o con familiares, amigas…</w:t>
      </w:r>
      <w:r w:rsidR="00CD1935">
        <w:t>tener todas las horas ocupadas y estar fuera de casa era mi prioridad (el trauma había sucedido en mi casa). Me daba miedo todo, estaba absolutamente llena de miedo</w:t>
      </w:r>
      <w:r w:rsidR="001514FB">
        <w:t xml:space="preserve"> y estrés post</w:t>
      </w:r>
      <w:r w:rsidR="00CC56E7">
        <w:t>-</w:t>
      </w:r>
      <w:r w:rsidR="001514FB">
        <w:t>traumático</w:t>
      </w:r>
      <w:r w:rsidR="00CD1935">
        <w:t xml:space="preserve">... </w:t>
      </w:r>
      <w:r w:rsidR="001514FB">
        <w:t xml:space="preserve">Sobretodo tenía miedo a que me volviera a pasar algo similar, miedo a volverme loca otra vez…y que mi hijo no estuviera a salvo conmigo. Además fueron saliendo más traumas del pasado que no había sanado. </w:t>
      </w:r>
      <w:r w:rsidR="00CD1935">
        <w:t xml:space="preserve">Con el nacimiento de mi bebé (y la luz que trajo…) siento que todos mis fantasmas revelaron sus caras, mi caja de pandora interna explotó…y eso </w:t>
      </w:r>
      <w:r w:rsidR="001514FB">
        <w:t>me cagó de</w:t>
      </w:r>
      <w:r w:rsidR="00CD1935">
        <w:t xml:space="preserve"> miedo. Súmale el ser madre primeriza y toda la ansiedad natural que eso ya conlleva… Pues bueno, confié en la ciencia y en dejar pasar tiempo…hasta que me topé con un psiquiatra capullo que me hizo salir de la consulta mucho peor de lo que había entrado. Resulta que la psiquiatra que me había atendido un par de veces, estaba de baja por maternidad, y habían puesto a un sustituto incompetente, sin nada de sensibilidad, que el único consejo que me supo dar fue “que quedara con mis amigas”. Pues bien, después de ese día, tuve </w:t>
      </w:r>
      <w:r w:rsidR="00DD358F">
        <w:t xml:space="preserve">una especie de “recaída” y me di cuenta de que había cedido demasiado poder a los médicos/psiquiatras. La medicación me había ayudado, pero tenía claro que necesitaba volver a confiar en MI, y en MI CUERPO, para salir de esta. Me agarré a mis propios recursos, como escuchar música, bailar, y escribir, escribir muchísimo. Durante varios meses, CADA NOCHE antes de ir a dormir, escribía mis miedos…y así, poco a poco, fui </w:t>
      </w:r>
      <w:r w:rsidR="00DD358F">
        <w:lastRenderedPageBreak/>
        <w:t>enfrentándome a los fantasmas, uno a uno… Entendí que la forma de vencer la ansiedad no era anestesiarme, sino que tenía que dar pasos para afrontar lo que me daba miedo. Me inspiró bastante el libro de Rafael Santandreu, “Sin Miedo”</w:t>
      </w:r>
      <w:r w:rsidR="001514FB">
        <w:t>.</w:t>
      </w:r>
    </w:p>
    <w:p w:rsidR="00271CBC" w:rsidRDefault="00271CBC">
      <w:r>
        <w:t>Y bueno, este ha sido el año más intenso de mi vida y sigo i</w:t>
      </w:r>
      <w:r w:rsidR="002F5D45">
        <w:t>n</w:t>
      </w:r>
      <w:r>
        <w:t xml:space="preserve">mersa en la intensidad, aunque estoy </w:t>
      </w:r>
      <w:r w:rsidR="002F5D45">
        <w:t xml:space="preserve">cada día un poco </w:t>
      </w:r>
      <w:r>
        <w:t>más tranquila</w:t>
      </w:r>
      <w:r w:rsidR="002F5D45">
        <w:t xml:space="preserve">. Al mismo tiempo que han salido mil fantasmas, también me han salido ganas de conectar con la poesía, los árboles, los pájaros, el chamanismo, el tener un altar (nunca antes lo había tenido), y </w:t>
      </w:r>
      <w:proofErr w:type="spellStart"/>
      <w:r w:rsidR="002F5D45">
        <w:t>sobretodo</w:t>
      </w:r>
      <w:proofErr w:type="spellEnd"/>
      <w:r w:rsidR="002F5D45">
        <w:t xml:space="preserve">, una reconexión brutal con mi cuerpo y la sabiduría que hay en él (estoy muy a tope con todo lo relacionado con terapia somática o regulación del sistema nervioso). </w:t>
      </w:r>
    </w:p>
    <w:p w:rsidR="00B262CF" w:rsidRDefault="002F5D45">
      <w:r>
        <w:t xml:space="preserve">Pues bueno, me encantaría explicar muchas más cosas pero voy a volver a lo que he escrito al principio: fui a una sesión de limpieza energética el </w:t>
      </w:r>
      <w:proofErr w:type="spellStart"/>
      <w:r>
        <w:t>dia</w:t>
      </w:r>
      <w:proofErr w:type="spellEnd"/>
      <w:r>
        <w:t xml:space="preserve"> 15 de Febrero. Un jueves por la tard</w:t>
      </w:r>
      <w:r w:rsidR="00043D49">
        <w:t>e, después del trabajo</w:t>
      </w:r>
      <w:r>
        <w:t xml:space="preserve">. </w:t>
      </w:r>
      <w:r w:rsidR="00B262CF">
        <w:t>Iba con un poco de miedo, pero confiaba al 100% en l</w:t>
      </w:r>
      <w:r>
        <w:t xml:space="preserve">a terapeuta y amiga </w:t>
      </w:r>
      <w:r w:rsidR="00B262CF">
        <w:t>que me lo hacía</w:t>
      </w:r>
      <w:r>
        <w:t>,</w:t>
      </w:r>
      <w:r w:rsidR="00B262CF">
        <w:t xml:space="preserve"> que</w:t>
      </w:r>
      <w:r>
        <w:t xml:space="preserve"> está </w:t>
      </w:r>
      <w:r w:rsidR="00B262CF">
        <w:t>form</w:t>
      </w:r>
      <w:r>
        <w:t xml:space="preserve">ada en </w:t>
      </w:r>
      <w:r w:rsidR="005C1BBF">
        <w:t xml:space="preserve">canalización y </w:t>
      </w:r>
      <w:r>
        <w:t>chamanismo. Ella ya notó que yo venía muy cargada. Yo también lo sentía, como he dicho, desde hacía meses. Empezamos la sesión y ella notó que tenía una entidad incrustada en la zona del corazón, en el pecho.</w:t>
      </w:r>
      <w:r w:rsidR="00B262CF">
        <w:t xml:space="preserve"> Me la sacó. Y me cerró el aura para que no me volviera a entrar nada. También me sacó unos 3 “parásitos energéticos” que tenía “enganchados” en el aura. Bueno </w:t>
      </w:r>
      <w:proofErr w:type="spellStart"/>
      <w:r w:rsidR="00B262CF">
        <w:t>bueno</w:t>
      </w:r>
      <w:proofErr w:type="spellEnd"/>
      <w:r w:rsidR="00B262CF">
        <w:t xml:space="preserve"> bueno…El cambio que noté desde ese mismo día fue brutal. Ella me dijo “te he sacado varios kilos de encima”, y realmente lo noté. Muchísimo. Hasta el punto que la relación con mi hijo mejoró ese mismo día. La culpabilidad y miedo constantes que sentía desaparecieron, como por arte de magia. Estuve unos días de subidón y super feliz. Y sé que es un tema muy raro y nada científico, pero lo comparto aquí porque creo que lo puedo hacer. También les expliqué a mis amigas, aunque algunas no estén tan metidas en el rollo espiritual. Pero es que fue tan bestia el cambio que noté…que lo tengo que compartir y explicar</w:t>
      </w:r>
      <w:proofErr w:type="gramStart"/>
      <w:r w:rsidR="00B262CF">
        <w:t>!!</w:t>
      </w:r>
      <w:proofErr w:type="gramEnd"/>
    </w:p>
    <w:p w:rsidR="00B262CF" w:rsidRDefault="00B262CF">
      <w:r>
        <w:t>Y qué bonita causalidad que coincidiera con el portal del corazón, ni más ni menos.</w:t>
      </w:r>
      <w:r w:rsidR="00043D49">
        <w:t>Hubo una gran limpieza energética en esta parte de mi cuerpo</w:t>
      </w:r>
      <w:proofErr w:type="gramStart"/>
      <w:r w:rsidR="00043D49">
        <w:t>!</w:t>
      </w:r>
      <w:proofErr w:type="gramEnd"/>
    </w:p>
    <w:p w:rsidR="00043D49" w:rsidRDefault="00043D49"/>
    <w:p w:rsidR="00043D49" w:rsidRDefault="00043D49">
      <w:r>
        <w:t>PORTAL DEL PODER PERSONAL</w:t>
      </w:r>
    </w:p>
    <w:p w:rsidR="005C1BBF" w:rsidRDefault="005C1BBF">
      <w:r>
        <w:t xml:space="preserve">En ese portal, pasó una cosa en mi trabajo que me hizo sentir muy frustrada y traicionada por algunos de mis “compañeros” de trabajo. Tuve un bajón importante y, aunque por parte de dirección y de otros compañeros me sentí apoyada, estuve un par de días sin apenas comer ni dormir. Debido a esto, no me veía en buenas condiciones para trabajar, así que cogí 2 días de baja para poder descansar e integrar esas emociones tan fuertes que habían aflorado en mí (básicamente, mucha rabia contenida…). Debo decir que estoy muy orgullosa de haber cogido 2 días de baja (que ya empalmé con el fin de semana) pues eso me permitió recargar pilas y volver el lunes renovada y habiendo digerido el “mal trago”. Creo que antes no me hubiera permitido coger esa baja y me hubiera forzado a seguir trabajando, pero esta vez decidí cuidar de mi misma y poner mi salud en primer lugar. Uno de los días de la baja coincidió con el 8 de Marzo, y ese día fue especialmente potente para mí: la noche anterior soñé que me venía la regla (aún no me ha venido después de ser madre) y lo interpreté como una especie de “renacer” como mujer. Luego, durante la mañana, estuve haciendo un trabajo de “limpieza” de mi transgeneracional…validé en voz alta y me permití sentir la rabia contenida de mis </w:t>
      </w:r>
      <w:proofErr w:type="spellStart"/>
      <w:r>
        <w:t>ancestras</w:t>
      </w:r>
      <w:proofErr w:type="spellEnd"/>
      <w:r>
        <w:t xml:space="preserve">-mujeres, y luego pude sentir también la tristeza y desconsuelo de mis ancestros-hombres…últimamente he estado haciendo mi árbol </w:t>
      </w:r>
      <w:proofErr w:type="spellStart"/>
      <w:r>
        <w:t>geneaológico</w:t>
      </w:r>
      <w:proofErr w:type="spellEnd"/>
      <w:r>
        <w:t xml:space="preserve">, así que los tengo bastante presentes. </w:t>
      </w:r>
      <w:proofErr w:type="spellStart"/>
      <w:r>
        <w:t>Fué</w:t>
      </w:r>
      <w:proofErr w:type="spellEnd"/>
      <w:r>
        <w:t xml:space="preserve"> una experiencia rarísima, tenía el Spotify puesto y sentía que en cada momento </w:t>
      </w:r>
      <w:r>
        <w:lastRenderedPageBreak/>
        <w:t>sonaba la canción adecuada para expresar lo que se tenía que expresar. Me sentí como si fuera una auténtica bruja, pero no sentí miedo…me dejé llevar por la intuición y sentía que mis ancestros estaban conmigo, a mi lado, para que yo hiciera esa liberación. (</w:t>
      </w:r>
      <w:proofErr w:type="gramStart"/>
      <w:r>
        <w:t>no</w:t>
      </w:r>
      <w:proofErr w:type="gramEnd"/>
      <w:r>
        <w:t xml:space="preserve"> soy la única a quien le pasan esas cosas tan raras, no??)</w:t>
      </w:r>
    </w:p>
    <w:p w:rsidR="00043D49" w:rsidRDefault="005C1BBF" w:rsidP="005C1BBF">
      <w:r>
        <w:t>Cuando volví al trabajo el lunes 11 de Marzo, me sentía renovada y empoderada. Resolví el tema del conflicto, enviando un email a la compañera que me había traicionado y bueno, la cosa se arregló, pues sentí que me había expresado y puesto límites desde el respeto.</w:t>
      </w:r>
    </w:p>
    <w:p w:rsidR="005C1BBF" w:rsidRDefault="005C1BBF">
      <w:r>
        <w:t>Luego vino Semana Santa que, como no podía ser de otra forma, fue super potente…se juntaron 3 cosas:</w:t>
      </w:r>
    </w:p>
    <w:p w:rsidR="005C1BBF" w:rsidRDefault="005C1BBF" w:rsidP="005C1BBF">
      <w:pPr>
        <w:pStyle w:val="Prrafodelista"/>
        <w:numPr>
          <w:ilvl w:val="0"/>
          <w:numId w:val="1"/>
        </w:numPr>
      </w:pPr>
      <w:r>
        <w:t xml:space="preserve">Inicié el destete definitivo de mi hijo de 16 meses. </w:t>
      </w:r>
      <w:proofErr w:type="spellStart"/>
      <w:r>
        <w:t>Fué</w:t>
      </w:r>
      <w:proofErr w:type="spellEnd"/>
      <w:r>
        <w:t xml:space="preserve"> mejor de lo que esperaba.</w:t>
      </w:r>
    </w:p>
    <w:p w:rsidR="005C1BBF" w:rsidRDefault="005C1BBF" w:rsidP="005C1BBF">
      <w:pPr>
        <w:pStyle w:val="Prrafodelista"/>
        <w:numPr>
          <w:ilvl w:val="0"/>
          <w:numId w:val="1"/>
        </w:numPr>
      </w:pPr>
      <w:r>
        <w:t>Hice una “novena”, un ritual de 9 días para sanar una relación tóxica, justamente con la compañera de trabajo que me había traicionado. A ese ritual se sumó mi amiga del trabajo, que también “odiaba” a esa compañera tóxica. Cada una desde su casa, nos dedicábamos a encender una vela cada día y escribir todo lo que nos saliera pensando en esa persona, sin filtros, hasta quedarnos tranquilas. Ese ritual va bien para sacar “mierda” y así limpiar el vínculo que nos une a otra persona. Ahora que han pasado días, os puedo asegurar que ese ritual hizo efecto y que esa persona ha hecho un cambio muy notorio, está mucho más amable y feliz. Os juro que aún estamos flipando.</w:t>
      </w:r>
    </w:p>
    <w:p w:rsidR="005C1BBF" w:rsidRDefault="005C1BBF" w:rsidP="005C1BBF">
      <w:pPr>
        <w:pStyle w:val="Prrafodelista"/>
        <w:numPr>
          <w:ilvl w:val="0"/>
          <w:numId w:val="1"/>
        </w:numPr>
      </w:pPr>
      <w:r>
        <w:t xml:space="preserve">Me hice una segunda limpieza energética. Y en esa sesión, resulta que pudimos enviar a la luz a tres </w:t>
      </w:r>
      <w:proofErr w:type="spellStart"/>
      <w:r>
        <w:t>ancestras</w:t>
      </w:r>
      <w:proofErr w:type="spellEnd"/>
      <w:r>
        <w:t xml:space="preserve"> mías (que están conectadas a la familia de mi abuela paterna, a la cual yo estaba muy unida y que murió justo el día de mi pasado cumpleaños…todo cuadra…madre mía)…pues bueno, tres </w:t>
      </w:r>
      <w:proofErr w:type="spellStart"/>
      <w:r>
        <w:t>ancestras</w:t>
      </w:r>
      <w:proofErr w:type="spellEnd"/>
      <w:r>
        <w:t xml:space="preserve"> que eran hermanas entre ellas y… es que es muy fuerte, eso de verdad que es muy fuerte</w:t>
      </w:r>
      <w:proofErr w:type="gramStart"/>
      <w:r>
        <w:t>!</w:t>
      </w:r>
      <w:proofErr w:type="gramEnd"/>
    </w:p>
    <w:p w:rsidR="005C1BBF" w:rsidRDefault="005C1BBF" w:rsidP="005C1BBF">
      <w:pPr>
        <w:pStyle w:val="Prrafodelista"/>
      </w:pPr>
      <w:r>
        <w:t>Resulta que dos de ellas…habían… asesinado a la tercera</w:t>
      </w:r>
      <w:proofErr w:type="gramStart"/>
      <w:r>
        <w:t>!!!</w:t>
      </w:r>
      <w:proofErr w:type="gramEnd"/>
      <w:r>
        <w:t xml:space="preserve"> O sea, super heavy. Hay información sobre esto, hay artículos…pasó en 1940, en un pueblo de costa en Catalunya. Fueron juzgadas pero finalmente las absolvieron. Franco acababa de ganar la guerra y ellas tenían 3 puntos a favor de librarse de la pena de muerte:</w:t>
      </w:r>
    </w:p>
    <w:p w:rsidR="005C1BBF" w:rsidRDefault="005C1BBF" w:rsidP="005C1BBF">
      <w:pPr>
        <w:pStyle w:val="Prrafodelista"/>
        <w:numPr>
          <w:ilvl w:val="0"/>
          <w:numId w:val="2"/>
        </w:numPr>
      </w:pPr>
      <w:r>
        <w:t>Eran de familia adinerada, tenían poder económico y social</w:t>
      </w:r>
    </w:p>
    <w:p w:rsidR="005C1BBF" w:rsidRDefault="005C1BBF" w:rsidP="005C1BBF">
      <w:pPr>
        <w:pStyle w:val="Prrafodelista"/>
        <w:numPr>
          <w:ilvl w:val="0"/>
          <w:numId w:val="2"/>
        </w:numPr>
      </w:pPr>
      <w:r>
        <w:t>Una de ellas era presidenta de “Acción Católica” (y sabemos que franquismo e iglesia se llevaban bien)</w:t>
      </w:r>
    </w:p>
    <w:p w:rsidR="005C1BBF" w:rsidRDefault="005C1BBF" w:rsidP="005C1BBF">
      <w:pPr>
        <w:pStyle w:val="Prrafodelista"/>
        <w:numPr>
          <w:ilvl w:val="0"/>
          <w:numId w:val="2"/>
        </w:numPr>
      </w:pPr>
      <w:r>
        <w:t>Habían acogido en su casa a un chico que no había querido luchar con la República, es decir, contra Franco. Ese chico también estaba implicado como cómplice, pero fueron todos absueltos.</w:t>
      </w:r>
    </w:p>
    <w:p w:rsidR="005C1BBF" w:rsidRDefault="005C1BBF" w:rsidP="005C1BBF">
      <w:pPr>
        <w:ind w:left="720"/>
      </w:pPr>
      <w:r>
        <w:t>Al volver al pueblo, fueron despreciadas por todos los vecinos y tuvieron que ir a vivir a Barcelona. Allí vivieron el resto de su vida, y de vez en cuando venían a casa de mi bisabuela y abuela a pasar la tarde (mi tíos y mi padre las conocían</w:t>
      </w:r>
      <w:proofErr w:type="gramStart"/>
      <w:r>
        <w:t>!!</w:t>
      </w:r>
      <w:proofErr w:type="gramEnd"/>
      <w:r>
        <w:t>). Todos sabían lo que habían hecho pero ellas se excusaban en que “no se habían encontrado pruebas”.</w:t>
      </w:r>
    </w:p>
    <w:p w:rsidR="005C1BBF" w:rsidRDefault="005C1BBF" w:rsidP="005C1BBF">
      <w:pPr>
        <w:ind w:left="720"/>
      </w:pPr>
      <w:r>
        <w:t>Pues bueno, resulta que estaban ahí, en espíritu, las tres, con mucho miedo a cruzar (</w:t>
      </w:r>
      <w:proofErr w:type="spellStart"/>
      <w:r>
        <w:t>sobretodo</w:t>
      </w:r>
      <w:proofErr w:type="spellEnd"/>
      <w:r>
        <w:t xml:space="preserve"> la que era tan católica), y pudimos hacer una especie de “sanación”, de “poner luz en la oscuridad”… yo leí el artículo que hablaba de todo lo que pasó mientras sostenía una vela encendida. </w:t>
      </w:r>
    </w:p>
    <w:p w:rsidR="005C1BBF" w:rsidRDefault="005C1BBF" w:rsidP="005C1BBF">
      <w:pPr>
        <w:ind w:left="720"/>
      </w:pPr>
      <w:r>
        <w:t>O sea…es muy fuerte, no</w:t>
      </w:r>
      <w:proofErr w:type="gramStart"/>
      <w:r>
        <w:t>?</w:t>
      </w:r>
      <w:proofErr w:type="gramEnd"/>
    </w:p>
    <w:p w:rsidR="005C1BBF" w:rsidRDefault="005C1BBF" w:rsidP="005C1BBF">
      <w:pPr>
        <w:ind w:left="720"/>
      </w:pPr>
      <w:r>
        <w:lastRenderedPageBreak/>
        <w:t>Además, en esa sesión, me sacó bastante energía densa que tenía en la zona del vientre…justo en el portal del poder personal.</w:t>
      </w:r>
    </w:p>
    <w:p w:rsidR="005C1BBF" w:rsidRDefault="005C1BBF">
      <w:r>
        <w:t xml:space="preserve">Y por si fuera poco, aún me pasó otra cosa, durante la semana santa, muy relevante para </w:t>
      </w:r>
      <w:proofErr w:type="spellStart"/>
      <w:proofErr w:type="gramStart"/>
      <w:r>
        <w:t>mi</w:t>
      </w:r>
      <w:proofErr w:type="spellEnd"/>
      <w:proofErr w:type="gramEnd"/>
      <w:r>
        <w:t xml:space="preserve"> y digna de ser contada. Pero será en la siguiente “entrega”, porque creo que ya hay demasiada información (y es todo demasiado loco) en esas 3 páginas que he escrito.</w:t>
      </w:r>
    </w:p>
    <w:p w:rsidR="005C1BBF" w:rsidRDefault="005C1BBF">
      <w:r>
        <w:t xml:space="preserve">Espero que hayáis disfrutado de la lectura, para mi escribirlo y compartirlo por este canal ha sido una </w:t>
      </w:r>
      <w:r w:rsidR="00CC56E7">
        <w:t xml:space="preserve">especie de </w:t>
      </w:r>
      <w:r>
        <w:t>necesidad. Eso sí, os pido que no compartáis ese texto fuera de “Venus en íntimo”.</w:t>
      </w:r>
    </w:p>
    <w:p w:rsidR="005C1BBF" w:rsidRDefault="005C1BBF">
      <w:r>
        <w:t xml:space="preserve">Si queréis comentar cualquier cosa o responderme, os dejo mi email: </w:t>
      </w:r>
      <w:hyperlink r:id="rId5" w:history="1">
        <w:r w:rsidRPr="00783E11">
          <w:rPr>
            <w:rStyle w:val="Hipervnculo"/>
          </w:rPr>
          <w:t>anna.soler989@gmail.com</w:t>
        </w:r>
      </w:hyperlink>
    </w:p>
    <w:p w:rsidR="005C1BBF" w:rsidRDefault="005C1BBF">
      <w:r>
        <w:t xml:space="preserve">Estaré encantada de saber que no soy la única a quien le pasan cosas raras y que está viviendo el descenso con intensidad. Siento que, al escribir y compartir mi proceso, lo puedo integrar mejor. Ojalá alguna se anime a explicar también sus movidas. Yo estaré encantada de leeros. </w:t>
      </w:r>
    </w:p>
    <w:p w:rsidR="005C1BBF" w:rsidRDefault="005C1BBF">
      <w:r>
        <w:t>Un abrazo,</w:t>
      </w:r>
    </w:p>
    <w:p w:rsidR="005C1BBF" w:rsidRDefault="005C1BBF">
      <w:r>
        <w:t>Anna</w:t>
      </w:r>
    </w:p>
    <w:p w:rsidR="005C1BBF" w:rsidRDefault="005C1BBF"/>
    <w:p w:rsidR="005C1BBF" w:rsidRDefault="005C1BBF"/>
    <w:p w:rsidR="005C1BBF" w:rsidRDefault="005C1BBF"/>
    <w:p w:rsidR="005C1BBF" w:rsidRDefault="005C1BBF"/>
    <w:p w:rsidR="005C1BBF" w:rsidRDefault="005C1BBF"/>
    <w:p w:rsidR="005C1BBF" w:rsidRDefault="005C1BBF"/>
    <w:p w:rsidR="00043D49" w:rsidRDefault="00043D49"/>
    <w:p w:rsidR="00043D49" w:rsidRDefault="00043D49"/>
    <w:p w:rsidR="00043D49" w:rsidRDefault="00043D49"/>
    <w:p w:rsidR="00043D49" w:rsidRDefault="00043D49"/>
    <w:p w:rsidR="00043D49" w:rsidRDefault="00043D49"/>
    <w:p w:rsidR="00043D49" w:rsidRDefault="00043D49"/>
    <w:p w:rsidR="00043D49" w:rsidRDefault="00043D49"/>
    <w:p w:rsidR="00B262CF" w:rsidRDefault="00B262CF"/>
    <w:sectPr w:rsidR="00B262CF" w:rsidSect="0057577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417F15"/>
    <w:multiLevelType w:val="hybridMultilevel"/>
    <w:tmpl w:val="045C75D6"/>
    <w:lvl w:ilvl="0" w:tplc="29DEB4EA">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5530679A"/>
    <w:multiLevelType w:val="hybridMultilevel"/>
    <w:tmpl w:val="D3FE4EB6"/>
    <w:lvl w:ilvl="0" w:tplc="304E81D8">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D75810"/>
    <w:rsid w:val="00043D49"/>
    <w:rsid w:val="000C2C1C"/>
    <w:rsid w:val="001309E1"/>
    <w:rsid w:val="001514FB"/>
    <w:rsid w:val="00160DAC"/>
    <w:rsid w:val="0023316E"/>
    <w:rsid w:val="00271CBC"/>
    <w:rsid w:val="002F5D45"/>
    <w:rsid w:val="00331FF9"/>
    <w:rsid w:val="0035638E"/>
    <w:rsid w:val="004A63DE"/>
    <w:rsid w:val="005060DE"/>
    <w:rsid w:val="00575776"/>
    <w:rsid w:val="005C1394"/>
    <w:rsid w:val="005C1BBF"/>
    <w:rsid w:val="00773523"/>
    <w:rsid w:val="00AB6F0F"/>
    <w:rsid w:val="00B262CF"/>
    <w:rsid w:val="00C92E80"/>
    <w:rsid w:val="00CC56E7"/>
    <w:rsid w:val="00CD1935"/>
    <w:rsid w:val="00D75810"/>
    <w:rsid w:val="00DD358F"/>
    <w:rsid w:val="00FF358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77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C1BBF"/>
    <w:pPr>
      <w:ind w:left="720"/>
      <w:contextualSpacing/>
    </w:pPr>
  </w:style>
  <w:style w:type="character" w:styleId="Hipervnculo">
    <w:name w:val="Hyperlink"/>
    <w:basedOn w:val="Fuentedeprrafopredeter"/>
    <w:uiPriority w:val="99"/>
    <w:unhideWhenUsed/>
    <w:rsid w:val="005C1BBF"/>
    <w:rPr>
      <w:color w:val="0563C1" w:themeColor="hyperlink"/>
      <w:u w:val="single"/>
    </w:rPr>
  </w:style>
  <w:style w:type="character" w:customStyle="1" w:styleId="UnresolvedMention">
    <w:name w:val="Unresolved Mention"/>
    <w:basedOn w:val="Fuentedeprrafopredeter"/>
    <w:uiPriority w:val="99"/>
    <w:semiHidden/>
    <w:unhideWhenUsed/>
    <w:rsid w:val="005C1BB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na.soler989@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1816</Words>
  <Characters>9988</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Soler</dc:creator>
  <cp:lastModifiedBy>jovis</cp:lastModifiedBy>
  <cp:revision>2</cp:revision>
  <dcterms:created xsi:type="dcterms:W3CDTF">2024-05-06T09:31:00Z</dcterms:created>
  <dcterms:modified xsi:type="dcterms:W3CDTF">2024-05-06T09:31:00Z</dcterms:modified>
</cp:coreProperties>
</file>